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5862"/>
      </w:tblGrid>
      <w:tr w:rsidR="00367612" w:rsidRPr="00706391" w:rsidTr="00753946">
        <w:tc>
          <w:tcPr>
            <w:tcW w:w="6429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706391">
              <w:rPr>
                <w:rFonts w:ascii="Times New Roman" w:hAnsi="Times New Roman"/>
                <w:sz w:val="26"/>
                <w:szCs w:val="26"/>
              </w:rPr>
              <w:t>Руководителю Управления Федеральной налоговой службы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Курской области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367612" w:rsidRPr="00597346" w:rsidRDefault="00597346" w:rsidP="00597346">
            <w:pPr>
              <w:pStyle w:val="ConsNormal"/>
              <w:spacing w:line="36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Петропольской</w:t>
            </w:r>
            <w:bookmarkStart w:id="0" w:name="_GoBack"/>
            <w:bookmarkEnd w:id="0"/>
            <w:proofErr w:type="spellEnd"/>
          </w:p>
        </w:tc>
      </w:tr>
      <w:tr w:rsidR="00367612" w:rsidRPr="00706391" w:rsidTr="00753946">
        <w:tc>
          <w:tcPr>
            <w:tcW w:w="6429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706391">
              <w:rPr>
                <w:rFonts w:ascii="Times New Roman" w:hAnsi="Times New Roman"/>
                <w:sz w:val="26"/>
                <w:szCs w:val="26"/>
              </w:rPr>
              <w:t>от</w:t>
            </w:r>
            <w:r w:rsidRPr="00706391">
              <w:rPr>
                <w:rFonts w:ascii="Times New Roman" w:hAnsi="Times New Roman"/>
                <w:sz w:val="28"/>
              </w:rPr>
              <w:t xml:space="preserve"> _________</w:t>
            </w:r>
            <w:r>
              <w:rPr>
                <w:rFonts w:ascii="Times New Roman" w:hAnsi="Times New Roman"/>
                <w:sz w:val="28"/>
              </w:rPr>
              <w:t>_______________________________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706391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706391">
              <w:rPr>
                <w:rFonts w:ascii="Times New Roman" w:hAnsi="Times New Roman"/>
              </w:rPr>
              <w:t>(фамилия, имя, отчество)</w:t>
            </w:r>
          </w:p>
          <w:p w:rsidR="00367612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06391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706391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70639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06391">
              <w:rPr>
                <w:rFonts w:ascii="Times New Roman" w:hAnsi="Times New Roman"/>
                <w:sz w:val="26"/>
                <w:szCs w:val="26"/>
              </w:rPr>
              <w:t>по адресу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706391">
              <w:rPr>
                <w:rFonts w:ascii="Times New Roman" w:hAnsi="Times New Roman"/>
              </w:rPr>
              <w:t xml:space="preserve">                                 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>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____________________________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>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____________________________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>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____________________________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67612" w:rsidRDefault="00367612" w:rsidP="0036761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4"/>
      </w:tblGrid>
      <w:tr w:rsidR="00367612" w:rsidTr="00753946">
        <w:tc>
          <w:tcPr>
            <w:tcW w:w="2628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367612" w:rsidTr="00753946">
        <w:tc>
          <w:tcPr>
            <w:tcW w:w="2628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509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367612" w:rsidTr="00753946">
        <w:tc>
          <w:tcPr>
            <w:tcW w:w="2628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367612" w:rsidTr="00753946">
        <w:tc>
          <w:tcPr>
            <w:tcW w:w="2628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367612" w:rsidTr="00753946">
        <w:tc>
          <w:tcPr>
            <w:tcW w:w="2628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367612" w:rsidRDefault="00367612" w:rsidP="00367612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367612" w:rsidRPr="00A1072A" w:rsidRDefault="00367612" w:rsidP="00367612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367612" w:rsidRPr="00A1072A" w:rsidRDefault="00367612" w:rsidP="00367612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367612" w:rsidRDefault="00367612" w:rsidP="00367612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:rsidR="00367612" w:rsidRPr="00AD1065" w:rsidRDefault="00367612" w:rsidP="00367612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отдела)</w:t>
      </w:r>
    </w:p>
    <w:p w:rsidR="00367612" w:rsidRDefault="00367612" w:rsidP="00367612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67612" w:rsidRPr="00AD1065" w:rsidRDefault="00367612" w:rsidP="00367612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367612" w:rsidRDefault="00367612" w:rsidP="00367612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67612" w:rsidRPr="00AD1065" w:rsidRDefault="00367612" w:rsidP="00367612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367612" w:rsidRPr="00A1072A" w:rsidRDefault="00367612" w:rsidP="00367612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гражданской службе Российской Федерации», иными нормативными правовыми актами о государственной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 xml:space="preserve">квалификационными требованиями, предъявляемыми к вакантной должности, </w:t>
      </w:r>
      <w:r>
        <w:rPr>
          <w:rFonts w:ascii="Times New Roman" w:hAnsi="Times New Roman"/>
          <w:sz w:val="26"/>
          <w:szCs w:val="26"/>
        </w:rPr>
        <w:t xml:space="preserve">и должностным регламентом </w:t>
      </w:r>
      <w:r w:rsidRPr="00A1072A">
        <w:rPr>
          <w:rFonts w:ascii="Times New Roman" w:hAnsi="Times New Roman"/>
          <w:sz w:val="26"/>
          <w:szCs w:val="26"/>
        </w:rPr>
        <w:t>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367612" w:rsidRDefault="00367612" w:rsidP="00367612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367612" w:rsidRPr="00A1072A" w:rsidRDefault="00367612" w:rsidP="00367612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на ___ листах.</w:t>
      </w:r>
    </w:p>
    <w:p w:rsidR="00367612" w:rsidRDefault="00367612" w:rsidP="00367612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</w:p>
    <w:p w:rsidR="00367612" w:rsidRDefault="00367612" w:rsidP="00367612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                 ____________</w:t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______________________</w:t>
      </w:r>
    </w:p>
    <w:p w:rsidR="00367612" w:rsidRDefault="00367612" w:rsidP="00367612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ab/>
        <w:t xml:space="preserve">(фамилия  </w:t>
      </w:r>
      <w:proofErr w:type="spellStart"/>
      <w:r>
        <w:rPr>
          <w:rFonts w:ascii="Times New Roman" w:hAnsi="Times New Roman"/>
          <w:sz w:val="24"/>
        </w:rPr>
        <w:t>и.</w:t>
      </w:r>
      <w:proofErr w:type="gramStart"/>
      <w:r>
        <w:rPr>
          <w:rFonts w:ascii="Times New Roman" w:hAnsi="Times New Roman"/>
          <w:sz w:val="24"/>
        </w:rPr>
        <w:t>о</w:t>
      </w:r>
      <w:proofErr w:type="spellEnd"/>
      <w:proofErr w:type="gramEnd"/>
      <w:r>
        <w:rPr>
          <w:rFonts w:ascii="Times New Roman" w:hAnsi="Times New Roman"/>
          <w:sz w:val="24"/>
        </w:rPr>
        <w:t>.)</w:t>
      </w:r>
    </w:p>
    <w:p w:rsidR="00367612" w:rsidRDefault="00367612" w:rsidP="00367612">
      <w:pPr>
        <w:ind w:left="540" w:firstLine="168"/>
        <w:jc w:val="both"/>
        <w:rPr>
          <w:iCs/>
          <w:sz w:val="24"/>
          <w:vertAlign w:val="superscript"/>
        </w:rPr>
      </w:pPr>
      <w:r>
        <w:rPr>
          <w:sz w:val="24"/>
        </w:rPr>
        <w:t xml:space="preserve">     </w:t>
      </w:r>
    </w:p>
    <w:p w:rsidR="002E6B60" w:rsidRDefault="002E6B60"/>
    <w:sectPr w:rsidR="002E6B60" w:rsidSect="00367612">
      <w:pgSz w:w="11906" w:h="16838"/>
      <w:pgMar w:top="96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B9"/>
    <w:rsid w:val="002E6B60"/>
    <w:rsid w:val="00367612"/>
    <w:rsid w:val="00597346"/>
    <w:rsid w:val="006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676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9734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676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9734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Панкратова Елена Александровна</dc:creator>
  <cp:keywords/>
  <dc:description/>
  <cp:lastModifiedBy>Гороховцева Татьяна Ивановна</cp:lastModifiedBy>
  <cp:revision>3</cp:revision>
  <dcterms:created xsi:type="dcterms:W3CDTF">2017-07-18T10:59:00Z</dcterms:created>
  <dcterms:modified xsi:type="dcterms:W3CDTF">2022-03-23T07:19:00Z</dcterms:modified>
</cp:coreProperties>
</file>